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DB" w:rsidRDefault="000101DB" w:rsidP="00E823C1">
      <w:pPr>
        <w:spacing w:line="31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34CA8">
        <w:rPr>
          <w:rFonts w:ascii="Times New Roman" w:hAnsi="Times New Roman" w:cs="Times New Roman"/>
          <w:sz w:val="28"/>
          <w:szCs w:val="28"/>
        </w:rPr>
        <w:t>附件：</w:t>
      </w:r>
    </w:p>
    <w:p w:rsidR="008B7631" w:rsidRPr="00E823C1" w:rsidRDefault="00E823C1" w:rsidP="00E823C1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3C1">
        <w:rPr>
          <w:rFonts w:ascii="Times New Roman" w:hAnsi="Times New Roman" w:cs="Times New Roman"/>
          <w:b/>
          <w:sz w:val="32"/>
          <w:szCs w:val="32"/>
        </w:rPr>
        <w:t>数据恢复四川省重点实验室</w:t>
      </w:r>
      <w:r w:rsidRPr="00E823C1">
        <w:rPr>
          <w:rFonts w:ascii="Times New Roman" w:hAnsi="Times New Roman" w:cs="Times New Roman"/>
          <w:b/>
          <w:sz w:val="32"/>
          <w:szCs w:val="32"/>
        </w:rPr>
        <w:t>202</w:t>
      </w:r>
      <w:r w:rsidR="00856D76">
        <w:rPr>
          <w:rFonts w:ascii="Times New Roman" w:hAnsi="Times New Roman" w:cs="Times New Roman" w:hint="eastAsia"/>
          <w:b/>
          <w:sz w:val="32"/>
          <w:szCs w:val="32"/>
        </w:rPr>
        <w:t>2</w:t>
      </w:r>
      <w:r w:rsidRPr="00E823C1">
        <w:rPr>
          <w:rFonts w:ascii="Times New Roman" w:hAnsi="Times New Roman" w:cs="Times New Roman"/>
          <w:b/>
          <w:sz w:val="32"/>
          <w:szCs w:val="32"/>
        </w:rPr>
        <w:t>年开放课题</w:t>
      </w:r>
      <w:r w:rsidR="00D43851">
        <w:rPr>
          <w:rFonts w:ascii="Times New Roman" w:hAnsi="Times New Roman" w:cs="Times New Roman"/>
          <w:b/>
          <w:sz w:val="32"/>
          <w:szCs w:val="32"/>
        </w:rPr>
        <w:t>拟</w:t>
      </w:r>
      <w:r w:rsidRPr="00E823C1">
        <w:rPr>
          <w:rFonts w:ascii="Times New Roman" w:hAnsi="Times New Roman" w:cs="Times New Roman"/>
          <w:b/>
          <w:sz w:val="32"/>
          <w:szCs w:val="32"/>
        </w:rPr>
        <w:t>资助清单</w:t>
      </w:r>
    </w:p>
    <w:tbl>
      <w:tblPr>
        <w:tblW w:w="13094" w:type="dxa"/>
        <w:jc w:val="center"/>
        <w:tblInd w:w="108" w:type="dxa"/>
        <w:tblLook w:val="04A0" w:firstRow="1" w:lastRow="0" w:firstColumn="1" w:lastColumn="0" w:noHBand="0" w:noVBand="1"/>
      </w:tblPr>
      <w:tblGrid>
        <w:gridCol w:w="692"/>
        <w:gridCol w:w="3018"/>
        <w:gridCol w:w="1108"/>
        <w:gridCol w:w="2594"/>
        <w:gridCol w:w="1132"/>
        <w:gridCol w:w="1664"/>
        <w:gridCol w:w="1242"/>
        <w:gridCol w:w="1644"/>
      </w:tblGrid>
      <w:tr w:rsidR="00C823D1" w:rsidRPr="008B7631" w:rsidTr="00C823D1">
        <w:trPr>
          <w:trHeight w:val="871"/>
          <w:tblHeader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8B7631" w:rsidRDefault="00C823D1" w:rsidP="008B76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B7631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D1" w:rsidRPr="008B7631" w:rsidRDefault="00C823D1" w:rsidP="008B76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B7631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Default="00C823D1" w:rsidP="008B763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B7631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C823D1" w:rsidRPr="008B7631" w:rsidRDefault="00C823D1" w:rsidP="008B76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B7631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3D1" w:rsidRPr="008B7631" w:rsidRDefault="00C823D1" w:rsidP="006171F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D1" w:rsidRDefault="00C823D1" w:rsidP="008B7631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8B7631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工作</w:t>
            </w:r>
          </w:p>
          <w:p w:rsidR="00C823D1" w:rsidRPr="008B7631" w:rsidRDefault="00C823D1" w:rsidP="008B76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B7631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D1" w:rsidRPr="008B7631" w:rsidRDefault="00C823D1" w:rsidP="008B76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B76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D1" w:rsidRPr="008B7631" w:rsidRDefault="00C823D1" w:rsidP="008B76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B76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D1" w:rsidRPr="008B7631" w:rsidRDefault="00C823D1" w:rsidP="008B76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B763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研究期限</w:t>
            </w:r>
          </w:p>
        </w:tc>
      </w:tr>
      <w:tr w:rsidR="00C823D1" w:rsidRPr="008B7631" w:rsidTr="00C823D1">
        <w:trPr>
          <w:trHeight w:val="678"/>
          <w:tblHeader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基于频域特征和深度学习的伪造人脸图像检测技术研究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崔豪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3D1" w:rsidRDefault="00C823D1" w:rsidP="006171F6">
            <w:pPr>
              <w:jc w:val="center"/>
              <w:rPr>
                <w:color w:val="000000"/>
              </w:rPr>
            </w:pPr>
            <w:r>
              <w:t>邹坤</w:t>
            </w:r>
            <w:r>
              <w:rPr>
                <w:rFonts w:hint="eastAsia"/>
              </w:rPr>
              <w:t>、</w:t>
            </w:r>
            <w:r>
              <w:t>陈睿</w:t>
            </w:r>
            <w:r>
              <w:rPr>
                <w:rFonts w:hint="eastAsia"/>
              </w:rPr>
              <w:t>、</w:t>
            </w:r>
            <w:r>
              <w:t>刘运</w:t>
            </w:r>
            <w:r>
              <w:rPr>
                <w:rFonts w:hint="eastAsia"/>
              </w:rPr>
              <w:t>、</w:t>
            </w:r>
            <w:r>
              <w:t>周昊</w:t>
            </w:r>
            <w:r>
              <w:rPr>
                <w:rFonts w:hint="eastAsia"/>
              </w:rPr>
              <w:t>、</w:t>
            </w:r>
            <w:r>
              <w:t>赵泽</w:t>
            </w:r>
            <w:r>
              <w:rPr>
                <w:rFonts w:hint="eastAsia"/>
              </w:rPr>
              <w:t>、</w:t>
            </w:r>
            <w:r>
              <w:t>杨文川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西南大学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应用技术开发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56D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</w:t>
            </w:r>
            <w:bookmarkStart w:id="0" w:name="_GoBack"/>
            <w:bookmarkEnd w:id="0"/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C823D1" w:rsidRPr="008B7631" w:rsidTr="00C823D1">
        <w:trPr>
          <w:trHeight w:val="678"/>
          <w:tblHeader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基于神经网络的超声心动图质量评估方法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王建勇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3D1" w:rsidRDefault="00C823D1" w:rsidP="00103D9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蒋卫丽、</w:t>
            </w:r>
            <w:r w:rsidRPr="00103D9E">
              <w:rPr>
                <w:color w:val="000000"/>
                <w:sz w:val="22"/>
              </w:rPr>
              <w:t>洛桑嘎登</w:t>
            </w:r>
            <w:r w:rsidRPr="00103D9E">
              <w:rPr>
                <w:rFonts w:hint="eastAsia"/>
                <w:color w:val="000000"/>
                <w:sz w:val="22"/>
              </w:rPr>
              <w:t>、</w:t>
            </w:r>
          </w:p>
          <w:p w:rsidR="00C823D1" w:rsidRPr="00103D9E" w:rsidRDefault="00C823D1" w:rsidP="00103D9E">
            <w:pPr>
              <w:jc w:val="center"/>
              <w:rPr>
                <w:color w:val="000000"/>
                <w:sz w:val="22"/>
              </w:rPr>
            </w:pPr>
            <w:proofErr w:type="gramStart"/>
            <w:r w:rsidRPr="00103D9E">
              <w:rPr>
                <w:sz w:val="22"/>
              </w:rPr>
              <w:t>李汶键</w:t>
            </w:r>
            <w:proofErr w:type="gram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四川大学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基础理论研究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56D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C823D1" w:rsidRPr="008B7631" w:rsidTr="00C823D1">
        <w:trPr>
          <w:trHeight w:val="1033"/>
          <w:tblHeader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基于差分隐私的分布式机器学习研究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刘英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3D1" w:rsidRDefault="00C823D1" w:rsidP="006171F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沈锡聪、劳骁贤、蒲削</w:t>
            </w:r>
            <w:proofErr w:type="gramStart"/>
            <w:r>
              <w:rPr>
                <w:rFonts w:hint="eastAsia"/>
                <w:color w:val="000000"/>
              </w:rPr>
              <w:t>锟</w:t>
            </w:r>
            <w:proofErr w:type="gramEnd"/>
            <w:r>
              <w:rPr>
                <w:rFonts w:hint="eastAsia"/>
                <w:color w:val="000000"/>
              </w:rPr>
              <w:t>、杨安、王敏飞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浙江大学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基础理论研究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Default="00C823D1" w:rsidP="00856D76">
            <w:pPr>
              <w:jc w:val="center"/>
            </w:pP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-202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C823D1" w:rsidRPr="008B7631" w:rsidTr="00C823D1">
        <w:trPr>
          <w:trHeight w:val="695"/>
          <w:tblHeader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基于生成对抗核磁图像的新型</w:t>
            </w:r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</w:rPr>
              <w:t>GAN</w:t>
            </w:r>
            <w:proofErr w:type="spellEnd"/>
            <w:r>
              <w:rPr>
                <w:rFonts w:hint="eastAsia"/>
                <w:color w:val="000000"/>
              </w:rPr>
              <w:t>网络研究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张晓博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3D1" w:rsidRDefault="00C823D1" w:rsidP="006171F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曾意、杜圣东、赵晓乐、张哲浩、周玉欣、王涛、李治</w:t>
            </w:r>
            <w:r w:rsidRPr="00103D9E">
              <w:rPr>
                <w:rFonts w:hint="eastAsia"/>
                <w:color w:val="000000"/>
              </w:rPr>
              <w:t>旻</w:t>
            </w:r>
            <w:r>
              <w:rPr>
                <w:rFonts w:hint="eastAsia"/>
                <w:color w:val="000000"/>
              </w:rPr>
              <w:t>、倪盼盼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西南交通大学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基础理论研究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Default="00C823D1" w:rsidP="00856D76">
            <w:pPr>
              <w:jc w:val="center"/>
            </w:pP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-202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C823D1" w:rsidRPr="008B7631" w:rsidTr="00C823D1">
        <w:trPr>
          <w:trHeight w:val="678"/>
          <w:tblHeader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基于多</w:t>
            </w:r>
            <w:proofErr w:type="gramStart"/>
            <w:r>
              <w:rPr>
                <w:rFonts w:hint="eastAsia"/>
                <w:color w:val="000000"/>
              </w:rPr>
              <w:t>源行为</w:t>
            </w:r>
            <w:proofErr w:type="gramEnd"/>
            <w:r>
              <w:rPr>
                <w:rFonts w:hint="eastAsia"/>
                <w:color w:val="000000"/>
              </w:rPr>
              <w:t>数据的城市商</w:t>
            </w:r>
            <w:proofErr w:type="gramStart"/>
            <w:r>
              <w:rPr>
                <w:rFonts w:hint="eastAsia"/>
                <w:color w:val="000000"/>
              </w:rPr>
              <w:t>圈区域</w:t>
            </w:r>
            <w:proofErr w:type="gramEnd"/>
            <w:r>
              <w:rPr>
                <w:rFonts w:hint="eastAsia"/>
                <w:color w:val="000000"/>
              </w:rPr>
              <w:t>时空序列模式应用方法研究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牛虹婷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3D1" w:rsidRDefault="00C823D1" w:rsidP="006171F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牟廉明、夏欣怡、郭锋、王凯、马曦迪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北京航空航天大学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基础理论研究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Default="00C823D1" w:rsidP="00856D76">
            <w:pPr>
              <w:jc w:val="center"/>
            </w:pP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-202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C823D1" w:rsidRPr="008B7631" w:rsidTr="00C823D1">
        <w:trPr>
          <w:trHeight w:val="678"/>
          <w:tblHeader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823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机器学习与分数阶偏微分方程解的构造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韩天勇</w:t>
            </w:r>
            <w:proofErr w:type="gramEnd"/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3D1" w:rsidRDefault="00C823D1" w:rsidP="006171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李钊、唐超、刘茹、</w:t>
            </w:r>
            <w:proofErr w:type="gramStart"/>
            <w:r>
              <w:rPr>
                <w:rFonts w:hint="eastAsia"/>
                <w:color w:val="000000"/>
                <w:sz w:val="22"/>
              </w:rPr>
              <w:t>吕</w:t>
            </w:r>
            <w:proofErr w:type="gramEnd"/>
            <w:r>
              <w:rPr>
                <w:rFonts w:hint="eastAsia"/>
                <w:color w:val="000000"/>
                <w:sz w:val="22"/>
              </w:rPr>
              <w:t>晶晶、彭晨、范洪光、张坤、文家金、施开波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成都大学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D1" w:rsidRDefault="00C823D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基础理论研究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Pr="00E823C1" w:rsidRDefault="00C823D1" w:rsidP="008B7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23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D1" w:rsidRDefault="00C823D1" w:rsidP="00856D76">
            <w:pPr>
              <w:jc w:val="center"/>
            </w:pP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-202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0E1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Pr="000E104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</w:tbl>
    <w:p w:rsidR="008B7631" w:rsidRPr="00B34CA8" w:rsidRDefault="008B7631" w:rsidP="00E823C1">
      <w:pPr>
        <w:spacing w:line="336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8B7631" w:rsidRPr="00B34CA8" w:rsidSect="00E823C1">
      <w:footerReference w:type="default" r:id="rId9"/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98" w:rsidRDefault="00AC1198" w:rsidP="00544B2A">
      <w:r>
        <w:separator/>
      </w:r>
    </w:p>
  </w:endnote>
  <w:endnote w:type="continuationSeparator" w:id="0">
    <w:p w:rsidR="00AC1198" w:rsidRDefault="00AC1198" w:rsidP="0054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Fang So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493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4B2A" w:rsidRPr="00544B2A" w:rsidRDefault="00544B2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B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B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B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3D1" w:rsidRPr="00C823D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544B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4B2A" w:rsidRPr="00544B2A" w:rsidRDefault="00544B2A">
    <w:pPr>
      <w:pStyle w:val="a4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98" w:rsidRDefault="00AC1198" w:rsidP="00544B2A">
      <w:r>
        <w:separator/>
      </w:r>
    </w:p>
  </w:footnote>
  <w:footnote w:type="continuationSeparator" w:id="0">
    <w:p w:rsidR="00AC1198" w:rsidRDefault="00AC1198" w:rsidP="0054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A756"/>
    <w:multiLevelType w:val="singleLevel"/>
    <w:tmpl w:val="636CA75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C0"/>
    <w:rsid w:val="000101DB"/>
    <w:rsid w:val="000173FE"/>
    <w:rsid w:val="00056F08"/>
    <w:rsid w:val="000B5499"/>
    <w:rsid w:val="00103D9E"/>
    <w:rsid w:val="001079E3"/>
    <w:rsid w:val="00145D5B"/>
    <w:rsid w:val="001619BF"/>
    <w:rsid w:val="001C3DC0"/>
    <w:rsid w:val="00215EC5"/>
    <w:rsid w:val="003152AD"/>
    <w:rsid w:val="004C4A32"/>
    <w:rsid w:val="00544B2A"/>
    <w:rsid w:val="005505EB"/>
    <w:rsid w:val="00567828"/>
    <w:rsid w:val="005C503F"/>
    <w:rsid w:val="006171F6"/>
    <w:rsid w:val="00644167"/>
    <w:rsid w:val="006A285C"/>
    <w:rsid w:val="006A6E26"/>
    <w:rsid w:val="006E1F05"/>
    <w:rsid w:val="006E366F"/>
    <w:rsid w:val="007A5572"/>
    <w:rsid w:val="007D587C"/>
    <w:rsid w:val="008272D1"/>
    <w:rsid w:val="00856D76"/>
    <w:rsid w:val="008B7631"/>
    <w:rsid w:val="00987134"/>
    <w:rsid w:val="00A43C61"/>
    <w:rsid w:val="00A45F01"/>
    <w:rsid w:val="00AC1198"/>
    <w:rsid w:val="00AE450A"/>
    <w:rsid w:val="00B20393"/>
    <w:rsid w:val="00B34CA8"/>
    <w:rsid w:val="00B45D3A"/>
    <w:rsid w:val="00BF58ED"/>
    <w:rsid w:val="00C823D1"/>
    <w:rsid w:val="00D36C2C"/>
    <w:rsid w:val="00D43851"/>
    <w:rsid w:val="00D737DE"/>
    <w:rsid w:val="00D8623F"/>
    <w:rsid w:val="00E461DB"/>
    <w:rsid w:val="00E823C1"/>
    <w:rsid w:val="00F56F8C"/>
    <w:rsid w:val="00FD1397"/>
    <w:rsid w:val="00FF6C7D"/>
    <w:rsid w:val="044E288B"/>
    <w:rsid w:val="06800387"/>
    <w:rsid w:val="0EC73097"/>
    <w:rsid w:val="0EF86EAC"/>
    <w:rsid w:val="0FDA70D8"/>
    <w:rsid w:val="10E52361"/>
    <w:rsid w:val="120A66D9"/>
    <w:rsid w:val="16FB46A3"/>
    <w:rsid w:val="17AA79CD"/>
    <w:rsid w:val="18EF181C"/>
    <w:rsid w:val="1CB43A54"/>
    <w:rsid w:val="1CC67865"/>
    <w:rsid w:val="1D3138F1"/>
    <w:rsid w:val="1F104E25"/>
    <w:rsid w:val="1F6436D0"/>
    <w:rsid w:val="20B54F34"/>
    <w:rsid w:val="21497B38"/>
    <w:rsid w:val="2202344E"/>
    <w:rsid w:val="22DB2141"/>
    <w:rsid w:val="23232187"/>
    <w:rsid w:val="26F7170E"/>
    <w:rsid w:val="2A2C5DBF"/>
    <w:rsid w:val="2C407183"/>
    <w:rsid w:val="2C741776"/>
    <w:rsid w:val="2D836837"/>
    <w:rsid w:val="2DF63FBF"/>
    <w:rsid w:val="2ECE745B"/>
    <w:rsid w:val="2F5E377F"/>
    <w:rsid w:val="2FDD48E7"/>
    <w:rsid w:val="305B2B7A"/>
    <w:rsid w:val="31AD7A40"/>
    <w:rsid w:val="330E417A"/>
    <w:rsid w:val="35F0428A"/>
    <w:rsid w:val="370A4E2F"/>
    <w:rsid w:val="373B628F"/>
    <w:rsid w:val="3A725431"/>
    <w:rsid w:val="3BA16F90"/>
    <w:rsid w:val="424B1272"/>
    <w:rsid w:val="45FF2D2F"/>
    <w:rsid w:val="4A1B6C4B"/>
    <w:rsid w:val="4A32126A"/>
    <w:rsid w:val="4D9066D2"/>
    <w:rsid w:val="4E4104BA"/>
    <w:rsid w:val="4F452DDA"/>
    <w:rsid w:val="56034349"/>
    <w:rsid w:val="5696026F"/>
    <w:rsid w:val="5ABA1069"/>
    <w:rsid w:val="5AF126FF"/>
    <w:rsid w:val="5B6A55A7"/>
    <w:rsid w:val="5E515CD0"/>
    <w:rsid w:val="5F014FFB"/>
    <w:rsid w:val="5F1A1729"/>
    <w:rsid w:val="64116711"/>
    <w:rsid w:val="658223FD"/>
    <w:rsid w:val="67244C0D"/>
    <w:rsid w:val="695938D4"/>
    <w:rsid w:val="69E42963"/>
    <w:rsid w:val="6A7453AC"/>
    <w:rsid w:val="6C6753F0"/>
    <w:rsid w:val="6C9A1270"/>
    <w:rsid w:val="6E950C5A"/>
    <w:rsid w:val="6F7D0B46"/>
    <w:rsid w:val="70203F5A"/>
    <w:rsid w:val="70F76C58"/>
    <w:rsid w:val="73933B1C"/>
    <w:rsid w:val="744718BC"/>
    <w:rsid w:val="76483F9C"/>
    <w:rsid w:val="7B1F1227"/>
    <w:rsid w:val="7B3D29C7"/>
    <w:rsid w:val="7CB12E9B"/>
    <w:rsid w:val="7DB50FE0"/>
    <w:rsid w:val="7FD1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B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B2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103D9E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B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B2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103D9E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马常友</cp:lastModifiedBy>
  <cp:revision>6</cp:revision>
  <dcterms:created xsi:type="dcterms:W3CDTF">2021-08-24T03:03:00Z</dcterms:created>
  <dcterms:modified xsi:type="dcterms:W3CDTF">2022-05-23T04:42:00Z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